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FD04" w14:textId="77777777" w:rsidR="00500066" w:rsidRDefault="00500066" w:rsidP="00500066">
      <w:bookmarkStart w:id="0" w:name="_GoBack"/>
      <w:bookmarkEnd w:id="0"/>
      <w:r w:rsidRPr="00052649">
        <w:t xml:space="preserve">Dear </w:t>
      </w:r>
      <w:r w:rsidRPr="009D05ED">
        <w:rPr>
          <w:b/>
          <w:bCs/>
        </w:rPr>
        <w:t>[employee name]</w:t>
      </w:r>
      <w:r w:rsidRPr="00052649">
        <w:t>:</w:t>
      </w:r>
    </w:p>
    <w:p w14:paraId="108B14C7" w14:textId="77777777" w:rsidR="00500066" w:rsidRDefault="00500066" w:rsidP="00500066">
      <w:r w:rsidRPr="00052649">
        <w:t xml:space="preserve">Please be advised that </w:t>
      </w:r>
      <w:r w:rsidRPr="00500066">
        <w:rPr>
          <w:b/>
          <w:bCs/>
        </w:rPr>
        <w:t>[Company name]</w:t>
      </w:r>
      <w:r w:rsidRPr="00052649">
        <w:t xml:space="preserve"> </w:t>
      </w:r>
      <w:r>
        <w:t xml:space="preserve">was </w:t>
      </w:r>
      <w:r w:rsidRPr="00052649">
        <w:t xml:space="preserve">notified that an employee </w:t>
      </w:r>
      <w:r w:rsidRPr="00500066">
        <w:t>has</w:t>
      </w:r>
      <w:r w:rsidRPr="00500066">
        <w:rPr>
          <w:b/>
          <w:bCs/>
        </w:rPr>
        <w:t xml:space="preserve"> [tested positive/insert circumstances]</w:t>
      </w:r>
      <w:r w:rsidRPr="00052649">
        <w:t xml:space="preserve"> for COVID-19. As an immediate response to protect the health and safety of our workforce, we are </w:t>
      </w:r>
      <w:r w:rsidRPr="00500066">
        <w:rPr>
          <w:b/>
          <w:bCs/>
        </w:rPr>
        <w:t>[notifying all employees/insert preventative action taken, such as temporary closure or other action]</w:t>
      </w:r>
      <w:r w:rsidRPr="00052649">
        <w:t xml:space="preserve">. </w:t>
      </w:r>
    </w:p>
    <w:p w14:paraId="4148340C" w14:textId="77777777" w:rsidR="00500066" w:rsidRDefault="00500066" w:rsidP="00500066">
      <w:r w:rsidRPr="00052649">
        <w:t>We are also taking the following steps (as applicable):</w:t>
      </w:r>
    </w:p>
    <w:p w14:paraId="4FA608A9" w14:textId="58FEC7EA" w:rsidR="00500066" w:rsidRPr="009C1B89" w:rsidRDefault="00500066" w:rsidP="00500066">
      <w:pPr>
        <w:pStyle w:val="ListParagraph"/>
        <w:numPr>
          <w:ilvl w:val="0"/>
          <w:numId w:val="20"/>
        </w:numPr>
        <w:rPr>
          <w:b/>
          <w:bCs/>
        </w:rPr>
      </w:pPr>
      <w:r w:rsidRPr="009C1B89">
        <w:rPr>
          <w:b/>
          <w:bCs/>
        </w:rPr>
        <w:t>[Instituting remote workforce]</w:t>
      </w:r>
    </w:p>
    <w:p w14:paraId="2279E9F3" w14:textId="12552483" w:rsidR="00500066" w:rsidRPr="009C1B89" w:rsidRDefault="00500066" w:rsidP="00500066">
      <w:pPr>
        <w:pStyle w:val="ListParagraph"/>
        <w:numPr>
          <w:ilvl w:val="0"/>
          <w:numId w:val="20"/>
        </w:numPr>
        <w:rPr>
          <w:b/>
          <w:bCs/>
        </w:rPr>
      </w:pPr>
      <w:r w:rsidRPr="009C1B89">
        <w:rPr>
          <w:b/>
          <w:bCs/>
        </w:rPr>
        <w:t xml:space="preserve">[Sanitizing and closing </w:t>
      </w:r>
      <w:r w:rsidR="001D3496">
        <w:rPr>
          <w:b/>
          <w:bCs/>
        </w:rPr>
        <w:t>workplace</w:t>
      </w:r>
      <w:r w:rsidRPr="009C1B89">
        <w:rPr>
          <w:b/>
          <w:bCs/>
        </w:rPr>
        <w:t>]</w:t>
      </w:r>
    </w:p>
    <w:p w14:paraId="2E9B2236" w14:textId="6CDB7B91" w:rsidR="00500066" w:rsidRPr="009C1B89" w:rsidRDefault="00500066" w:rsidP="00500066">
      <w:pPr>
        <w:pStyle w:val="ListParagraph"/>
        <w:numPr>
          <w:ilvl w:val="0"/>
          <w:numId w:val="20"/>
        </w:numPr>
        <w:rPr>
          <w:b/>
          <w:bCs/>
        </w:rPr>
      </w:pPr>
      <w:r w:rsidRPr="009C1B89">
        <w:rPr>
          <w:b/>
          <w:bCs/>
        </w:rPr>
        <w:t>[Notif</w:t>
      </w:r>
      <w:r w:rsidR="009C1B89">
        <w:rPr>
          <w:b/>
          <w:bCs/>
        </w:rPr>
        <w:t>ying</w:t>
      </w:r>
      <w:r w:rsidRPr="009C1B89">
        <w:rPr>
          <w:b/>
          <w:bCs/>
        </w:rPr>
        <w:t xml:space="preserve"> building management]</w:t>
      </w:r>
    </w:p>
    <w:p w14:paraId="39A7A72C" w14:textId="77777777" w:rsidR="00500066" w:rsidRPr="009C1B89" w:rsidRDefault="00500066" w:rsidP="00500066">
      <w:pPr>
        <w:pStyle w:val="ListParagraph"/>
        <w:numPr>
          <w:ilvl w:val="0"/>
          <w:numId w:val="20"/>
        </w:numPr>
        <w:rPr>
          <w:b/>
          <w:bCs/>
        </w:rPr>
      </w:pPr>
      <w:r w:rsidRPr="009C1B89">
        <w:rPr>
          <w:b/>
          <w:bCs/>
        </w:rPr>
        <w:t>[Other]</w:t>
      </w:r>
    </w:p>
    <w:p w14:paraId="0BADBCB5" w14:textId="233F90F2" w:rsidR="00500066" w:rsidRDefault="00500066" w:rsidP="00500066">
      <w:r w:rsidRPr="00052649">
        <w:t xml:space="preserve">We ask that you abide by the following federal Centers for Disease Control </w:t>
      </w:r>
      <w:r w:rsidR="009C1B89">
        <w:t xml:space="preserve">and Prevention </w:t>
      </w:r>
      <w:r w:rsidRPr="00052649">
        <w:t xml:space="preserve">(CDC) guidelines to protect your </w:t>
      </w:r>
      <w:r w:rsidR="009C1B89">
        <w:t>health and those around you</w:t>
      </w:r>
      <w:r w:rsidRPr="00052649">
        <w:t>:</w:t>
      </w:r>
    </w:p>
    <w:p w14:paraId="172E7BA2" w14:textId="65E81711" w:rsidR="00500066" w:rsidRDefault="00500066" w:rsidP="00500066">
      <w:pPr>
        <w:pStyle w:val="ListParagraph"/>
        <w:numPr>
          <w:ilvl w:val="0"/>
          <w:numId w:val="21"/>
        </w:numPr>
      </w:pPr>
      <w:r w:rsidRPr="00052649">
        <w:t>Wash your hands often with soap and water for at least 20 seconds</w:t>
      </w:r>
      <w:r w:rsidR="009C1B89">
        <w:t>,</w:t>
      </w:r>
      <w:r w:rsidRPr="00052649">
        <w:t xml:space="preserve"> especially after you have been in a public place</w:t>
      </w:r>
      <w:r w:rsidR="009C1B89">
        <w:t>,</w:t>
      </w:r>
      <w:r w:rsidRPr="00052649">
        <w:t xml:space="preserve"> or after blowing your nose, coughing, or sneezing.</w:t>
      </w:r>
    </w:p>
    <w:p w14:paraId="1502B895" w14:textId="5D7DD573" w:rsidR="00500066" w:rsidRDefault="00500066" w:rsidP="00500066">
      <w:pPr>
        <w:pStyle w:val="ListParagraph"/>
        <w:numPr>
          <w:ilvl w:val="0"/>
          <w:numId w:val="21"/>
        </w:numPr>
      </w:pPr>
      <w:r w:rsidRPr="00052649">
        <w:t>If soap and water are not readily available, use a hand sanitizer that contains at least 60</w:t>
      </w:r>
      <w:r w:rsidR="009C1B89">
        <w:t xml:space="preserve"> percent</w:t>
      </w:r>
      <w:r w:rsidRPr="00052649">
        <w:t xml:space="preserve"> alcohol. Cover all surfaces of your hands and rub them together until they feel dry.</w:t>
      </w:r>
    </w:p>
    <w:p w14:paraId="20A3CE4E" w14:textId="77777777" w:rsidR="00500066" w:rsidRDefault="00500066" w:rsidP="00500066">
      <w:pPr>
        <w:pStyle w:val="ListParagraph"/>
        <w:numPr>
          <w:ilvl w:val="0"/>
          <w:numId w:val="21"/>
        </w:numPr>
      </w:pPr>
      <w:r w:rsidRPr="00052649">
        <w:t>Avoid touching your eyes, nose, and mouth with unwashed hands.</w:t>
      </w:r>
    </w:p>
    <w:p w14:paraId="1907619B" w14:textId="0742C9A9" w:rsidR="00500066" w:rsidRDefault="00500066" w:rsidP="00500066">
      <w:pPr>
        <w:pStyle w:val="ListParagraph"/>
        <w:numPr>
          <w:ilvl w:val="0"/>
          <w:numId w:val="21"/>
        </w:numPr>
      </w:pPr>
      <w:r>
        <w:t xml:space="preserve">Follow all recommendations provided by the </w:t>
      </w:r>
      <w:r w:rsidRPr="00052649">
        <w:t xml:space="preserve">CDC here: </w:t>
      </w:r>
      <w:hyperlink r:id="rId7" w:tgtFrame="_blank" w:history="1">
        <w:r w:rsidRPr="00052649">
          <w:t>https://www.cdc.gov/coronavirus/2019-ncov/community/index.html</w:t>
        </w:r>
      </w:hyperlink>
      <w:r w:rsidR="003E4169">
        <w:t>.</w:t>
      </w:r>
    </w:p>
    <w:p w14:paraId="5CFD823C" w14:textId="19886228" w:rsidR="00500066" w:rsidRDefault="00500066" w:rsidP="00500066">
      <w:r w:rsidRPr="00052649">
        <w:t>If you, or someone in your household, exhibits COVID-19 related symptoms</w:t>
      </w:r>
      <w:r w:rsidR="009C1B89">
        <w:t>,</w:t>
      </w:r>
      <w:r w:rsidRPr="00052649">
        <w:t xml:space="preserve"> please notify </w:t>
      </w:r>
      <w:r w:rsidRPr="009C1B89">
        <w:rPr>
          <w:b/>
          <w:bCs/>
        </w:rPr>
        <w:t>[HR</w:t>
      </w:r>
      <w:r w:rsidR="009C1B89">
        <w:rPr>
          <w:b/>
          <w:bCs/>
        </w:rPr>
        <w:t xml:space="preserve"> or other/</w:t>
      </w:r>
      <w:r w:rsidRPr="009C1B89">
        <w:rPr>
          <w:b/>
          <w:bCs/>
        </w:rPr>
        <w:t>contact info]</w:t>
      </w:r>
      <w:r w:rsidRPr="00052649">
        <w:t xml:space="preserve"> so that we may track any potential outbreaks within our company. All such personal information will be maintained confidential</w:t>
      </w:r>
      <w:r w:rsidR="009C1B89">
        <w:t>ly</w:t>
      </w:r>
      <w:r w:rsidRPr="00052649">
        <w:t>.</w:t>
      </w:r>
    </w:p>
    <w:p w14:paraId="7981B075" w14:textId="14416F9E" w:rsidR="00500066" w:rsidRDefault="00500066" w:rsidP="00500066">
      <w:r w:rsidRPr="00052649">
        <w:t xml:space="preserve">Your health and safety are our </w:t>
      </w:r>
      <w:r w:rsidR="009C1B89">
        <w:t>priority</w:t>
      </w:r>
      <w:r w:rsidRPr="00052649">
        <w:t xml:space="preserve">. We are immediately assessing this situation and will contact you by </w:t>
      </w:r>
      <w:r w:rsidRPr="009C1B89">
        <w:rPr>
          <w:b/>
          <w:bCs/>
        </w:rPr>
        <w:t>[insert reasonable date/legally compliant date based on company action]</w:t>
      </w:r>
      <w:r w:rsidRPr="00052649">
        <w:t xml:space="preserve"> via </w:t>
      </w:r>
      <w:r w:rsidRPr="009C1B89">
        <w:rPr>
          <w:b/>
          <w:bCs/>
        </w:rPr>
        <w:t>[email/phone]</w:t>
      </w:r>
      <w:r w:rsidRPr="00052649">
        <w:t xml:space="preserve"> with any/all relevant workplace notices detailing your rights and protections as our employee.</w:t>
      </w:r>
    </w:p>
    <w:p w14:paraId="6D4BC4D1" w14:textId="3DD4EEBD" w:rsidR="00500066" w:rsidRDefault="00500066" w:rsidP="00500066">
      <w:r w:rsidRPr="00052649">
        <w:t xml:space="preserve">You may contact </w:t>
      </w:r>
      <w:r w:rsidRPr="009C1B89">
        <w:rPr>
          <w:b/>
          <w:bCs/>
        </w:rPr>
        <w:t>[HR</w:t>
      </w:r>
      <w:r w:rsidR="009C1B89">
        <w:rPr>
          <w:b/>
          <w:bCs/>
        </w:rPr>
        <w:t xml:space="preserve"> or other/contact info</w:t>
      </w:r>
      <w:r w:rsidRPr="009C1B89">
        <w:rPr>
          <w:b/>
          <w:bCs/>
        </w:rPr>
        <w:t>]</w:t>
      </w:r>
      <w:r w:rsidRPr="00052649">
        <w:t xml:space="preserve"> with your questions. </w:t>
      </w:r>
    </w:p>
    <w:p w14:paraId="58B629C5" w14:textId="238D8562" w:rsidR="00500066" w:rsidRDefault="00500066" w:rsidP="00500066">
      <w:r w:rsidRPr="00052649">
        <w:t>These are trying times for us all</w:t>
      </w:r>
      <w:r w:rsidR="003E4169">
        <w:t>,</w:t>
      </w:r>
      <w:r w:rsidRPr="00052649">
        <w:t xml:space="preserve"> and we are here for you.</w:t>
      </w:r>
    </w:p>
    <w:p w14:paraId="753CAD5A" w14:textId="77777777" w:rsidR="00500066" w:rsidRDefault="00500066" w:rsidP="00500066">
      <w:r w:rsidRPr="00052649">
        <w:t>Yours,</w:t>
      </w:r>
    </w:p>
    <w:p w14:paraId="24CCAFE4" w14:textId="6E3525EB" w:rsidR="00500066" w:rsidRPr="00500066" w:rsidRDefault="00500066" w:rsidP="00500066">
      <w:pPr>
        <w:rPr>
          <w:b/>
          <w:bCs/>
        </w:rPr>
      </w:pPr>
      <w:r w:rsidRPr="00500066">
        <w:rPr>
          <w:b/>
          <w:bCs/>
        </w:rPr>
        <w:t>[name]</w:t>
      </w:r>
      <w:r>
        <w:rPr>
          <w:b/>
          <w:bCs/>
        </w:rPr>
        <w:br/>
      </w:r>
      <w:r w:rsidRPr="00500066">
        <w:rPr>
          <w:b/>
          <w:bCs/>
        </w:rPr>
        <w:t>[contact information]</w:t>
      </w:r>
    </w:p>
    <w:p w14:paraId="1A3AD7B0" w14:textId="66A360FD" w:rsidR="006B6674" w:rsidRPr="00500066" w:rsidRDefault="006B6674" w:rsidP="00500066"/>
    <w:p w14:paraId="66728E59" w14:textId="77777777" w:rsidR="00500066" w:rsidRPr="00500066" w:rsidRDefault="00500066"/>
    <w:sectPr w:rsidR="00500066" w:rsidRPr="0050006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394F8" w14:textId="77777777" w:rsidR="00677DD7" w:rsidRDefault="00677DD7" w:rsidP="00FD5842">
      <w:pPr>
        <w:spacing w:after="0" w:line="240" w:lineRule="auto"/>
      </w:pPr>
      <w:r>
        <w:separator/>
      </w:r>
    </w:p>
  </w:endnote>
  <w:endnote w:type="continuationSeparator" w:id="0">
    <w:p w14:paraId="31827770" w14:textId="77777777" w:rsidR="00677DD7" w:rsidRDefault="00677DD7" w:rsidP="00FD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8934" w14:textId="63B1233B" w:rsidR="00FD5842" w:rsidRPr="00FD5842" w:rsidRDefault="00FD5842" w:rsidP="00FD5842">
    <w:pPr>
      <w:pBdr>
        <w:top w:val="single" w:sz="18" w:space="1" w:color="auto"/>
      </w:pBdr>
      <w:rPr>
        <w:rFonts w:ascii="Calibri" w:hAnsi="Calibri"/>
        <w:sz w:val="18"/>
        <w:szCs w:val="18"/>
      </w:rPr>
    </w:pPr>
    <w:r w:rsidRPr="00470279">
      <w:rPr>
        <w:rFonts w:ascii="Calibri" w:hAnsi="Calibri"/>
        <w:sz w:val="18"/>
        <w:szCs w:val="18"/>
      </w:rPr>
      <w:t>©</w:t>
    </w:r>
    <w:r w:rsidRPr="00470279">
      <w:rPr>
        <w:rFonts w:ascii="Calibri" w:hAnsi="Calibri"/>
        <w:sz w:val="18"/>
        <w:szCs w:val="18"/>
      </w:rPr>
      <w:fldChar w:fldCharType="begin"/>
    </w:r>
    <w:r w:rsidRPr="00470279">
      <w:rPr>
        <w:rFonts w:ascii="Calibri" w:hAnsi="Calibri"/>
        <w:sz w:val="18"/>
        <w:szCs w:val="18"/>
      </w:rPr>
      <w:instrText xml:space="preserve">DATE  \@ "yyyy"  \* MERGEFORMAT </w:instrText>
    </w:r>
    <w:r w:rsidRPr="00470279">
      <w:rPr>
        <w:rFonts w:ascii="Calibri" w:hAnsi="Calibri"/>
        <w:sz w:val="18"/>
        <w:szCs w:val="18"/>
      </w:rPr>
      <w:fldChar w:fldCharType="separate"/>
    </w:r>
    <w:r w:rsidR="005323DE" w:rsidRPr="005323DE">
      <w:rPr>
        <w:rFonts w:ascii="Calibri" w:hAnsi="Calibri"/>
        <w:bCs/>
        <w:noProof/>
        <w:sz w:val="18"/>
        <w:szCs w:val="18"/>
      </w:rPr>
      <w:t>2020</w:t>
    </w:r>
    <w:r w:rsidRPr="00470279">
      <w:rPr>
        <w:rFonts w:ascii="Calibri" w:hAnsi="Calibri"/>
        <w:sz w:val="18"/>
        <w:szCs w:val="18"/>
      </w:rPr>
      <w:fldChar w:fldCharType="end"/>
    </w:r>
    <w:r w:rsidRPr="00470279">
      <w:rPr>
        <w:rFonts w:ascii="Calibri" w:hAnsi="Calibri"/>
        <w:sz w:val="18"/>
        <w:szCs w:val="18"/>
      </w:rPr>
      <w:t xml:space="preserve"> </w:t>
    </w:r>
    <w:proofErr w:type="spellStart"/>
    <w:r w:rsidRPr="00470279">
      <w:rPr>
        <w:rFonts w:ascii="Calibri" w:hAnsi="Calibri"/>
        <w:sz w:val="18"/>
        <w:szCs w:val="18"/>
      </w:rPr>
      <w:t>ThinkHR</w:t>
    </w:r>
    <w:proofErr w:type="spellEnd"/>
    <w:hyperlink r:id="rId1" w:history="1"/>
    <w:r w:rsidRPr="00470279">
      <w:rPr>
        <w:rFonts w:ascii="Calibri" w:hAnsi="Calibri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8B055" w14:textId="77777777" w:rsidR="00677DD7" w:rsidRDefault="00677DD7" w:rsidP="00FD5842">
      <w:pPr>
        <w:spacing w:after="0" w:line="240" w:lineRule="auto"/>
      </w:pPr>
      <w:r>
        <w:separator/>
      </w:r>
    </w:p>
  </w:footnote>
  <w:footnote w:type="continuationSeparator" w:id="0">
    <w:p w14:paraId="2AE494FE" w14:textId="77777777" w:rsidR="00677DD7" w:rsidRDefault="00677DD7" w:rsidP="00FD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E667" w14:textId="77777777" w:rsidR="00500066" w:rsidRDefault="00E36086" w:rsidP="00500066">
    <w:pPr>
      <w:pStyle w:val="Title"/>
      <w:rPr>
        <w:rFonts w:ascii="Calibri" w:hAnsi="Calibri"/>
        <w:b w:val="0"/>
      </w:rPr>
    </w:pPr>
    <w:r>
      <w:rPr>
        <w:rFonts w:ascii="Calibri" w:hAnsi="Calibri"/>
        <w:b w:val="0"/>
      </w:rPr>
      <w:t xml:space="preserve">SAMPLE </w:t>
    </w:r>
    <w:r w:rsidR="00500066">
      <w:rPr>
        <w:rFonts w:ascii="Calibri" w:hAnsi="Calibri"/>
        <w:b w:val="0"/>
      </w:rPr>
      <w:t xml:space="preserve">COMMUNICATION TO EMPLOYEES </w:t>
    </w:r>
  </w:p>
  <w:p w14:paraId="37365BAB" w14:textId="707D1171" w:rsidR="00FD5842" w:rsidRPr="00470279" w:rsidRDefault="001D3496" w:rsidP="00500066">
    <w:pPr>
      <w:pStyle w:val="Title"/>
      <w:rPr>
        <w:rFonts w:ascii="Calibri" w:hAnsi="Calibri"/>
        <w:b w:val="0"/>
      </w:rPr>
    </w:pPr>
    <w:r>
      <w:rPr>
        <w:rFonts w:ascii="Calibri" w:hAnsi="Calibri"/>
        <w:b w:val="0"/>
      </w:rPr>
      <w:t>(</w:t>
    </w:r>
    <w:r w:rsidR="00500066">
      <w:rPr>
        <w:rFonts w:ascii="Calibri" w:hAnsi="Calibri"/>
        <w:b w:val="0"/>
      </w:rPr>
      <w:t xml:space="preserve">COVID-19 </w:t>
    </w:r>
    <w:r>
      <w:rPr>
        <w:rFonts w:ascii="Calibri" w:hAnsi="Calibri"/>
        <w:b w:val="0"/>
      </w:rPr>
      <w:t xml:space="preserve">INFECTION </w:t>
    </w:r>
    <w:r w:rsidR="00500066">
      <w:rPr>
        <w:rFonts w:ascii="Calibri" w:hAnsi="Calibri"/>
        <w:b w:val="0"/>
      </w:rPr>
      <w:t>IN THE WORKPLACE</w:t>
    </w:r>
    <w:r>
      <w:rPr>
        <w:rFonts w:ascii="Calibri" w:hAnsi="Calibri"/>
        <w:b w:val="0"/>
      </w:rPr>
      <w:t>)</w:t>
    </w:r>
  </w:p>
  <w:p w14:paraId="5F8B86A3" w14:textId="77777777" w:rsidR="00FD5842" w:rsidRDefault="00FD5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A1C"/>
    <w:multiLevelType w:val="hybridMultilevel"/>
    <w:tmpl w:val="A3AA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2509"/>
    <w:multiLevelType w:val="hybridMultilevel"/>
    <w:tmpl w:val="E80A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E1E7E"/>
    <w:multiLevelType w:val="hybridMultilevel"/>
    <w:tmpl w:val="051E94AA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52CB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4E7B"/>
    <w:multiLevelType w:val="hybridMultilevel"/>
    <w:tmpl w:val="2904FCB8"/>
    <w:lvl w:ilvl="0" w:tplc="99AAB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02FB"/>
    <w:multiLevelType w:val="hybridMultilevel"/>
    <w:tmpl w:val="DF8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B2271"/>
    <w:multiLevelType w:val="hybridMultilevel"/>
    <w:tmpl w:val="298C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774B"/>
    <w:multiLevelType w:val="hybridMultilevel"/>
    <w:tmpl w:val="94144102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58FF"/>
    <w:multiLevelType w:val="hybridMultilevel"/>
    <w:tmpl w:val="0B66A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8068B"/>
    <w:multiLevelType w:val="hybridMultilevel"/>
    <w:tmpl w:val="73A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66DD"/>
    <w:multiLevelType w:val="hybridMultilevel"/>
    <w:tmpl w:val="FDE28DEC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52CB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D85"/>
    <w:multiLevelType w:val="hybridMultilevel"/>
    <w:tmpl w:val="0F3E064A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5340C"/>
    <w:multiLevelType w:val="hybridMultilevel"/>
    <w:tmpl w:val="0260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455C1"/>
    <w:multiLevelType w:val="hybridMultilevel"/>
    <w:tmpl w:val="4098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616E"/>
    <w:multiLevelType w:val="hybridMultilevel"/>
    <w:tmpl w:val="2598BE88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77537"/>
    <w:multiLevelType w:val="hybridMultilevel"/>
    <w:tmpl w:val="1A5E0456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A1C4C"/>
    <w:multiLevelType w:val="hybridMultilevel"/>
    <w:tmpl w:val="6D30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D1F41"/>
    <w:multiLevelType w:val="hybridMultilevel"/>
    <w:tmpl w:val="8842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55506"/>
    <w:multiLevelType w:val="hybridMultilevel"/>
    <w:tmpl w:val="198A2F08"/>
    <w:lvl w:ilvl="0" w:tplc="99AAB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73535"/>
    <w:multiLevelType w:val="hybridMultilevel"/>
    <w:tmpl w:val="FAE25CB2"/>
    <w:lvl w:ilvl="0" w:tplc="99AAB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67B21"/>
    <w:multiLevelType w:val="hybridMultilevel"/>
    <w:tmpl w:val="EA487488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4294A"/>
    <w:multiLevelType w:val="hybridMultilevel"/>
    <w:tmpl w:val="7FB83BFE"/>
    <w:lvl w:ilvl="0" w:tplc="99AAB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17"/>
  </w:num>
  <w:num w:numId="5">
    <w:abstractNumId w:val="18"/>
  </w:num>
  <w:num w:numId="6">
    <w:abstractNumId w:val="19"/>
  </w:num>
  <w:num w:numId="7">
    <w:abstractNumId w:val="10"/>
  </w:num>
  <w:num w:numId="8">
    <w:abstractNumId w:val="8"/>
  </w:num>
  <w:num w:numId="9">
    <w:abstractNumId w:val="13"/>
  </w:num>
  <w:num w:numId="10">
    <w:abstractNumId w:val="1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7"/>
  </w:num>
  <w:num w:numId="16">
    <w:abstractNumId w:val="11"/>
  </w:num>
  <w:num w:numId="17">
    <w:abstractNumId w:val="0"/>
  </w:num>
  <w:num w:numId="18">
    <w:abstractNumId w:val="16"/>
  </w:num>
  <w:num w:numId="19">
    <w:abstractNumId w:val="1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05"/>
    <w:rsid w:val="000146DC"/>
    <w:rsid w:val="000465F0"/>
    <w:rsid w:val="0005253F"/>
    <w:rsid w:val="00070DAD"/>
    <w:rsid w:val="0009189A"/>
    <w:rsid w:val="00093A39"/>
    <w:rsid w:val="00142421"/>
    <w:rsid w:val="00164C8F"/>
    <w:rsid w:val="001730DE"/>
    <w:rsid w:val="001D3496"/>
    <w:rsid w:val="00293F30"/>
    <w:rsid w:val="00335EFA"/>
    <w:rsid w:val="003647B8"/>
    <w:rsid w:val="003E1A42"/>
    <w:rsid w:val="003E4169"/>
    <w:rsid w:val="003F089F"/>
    <w:rsid w:val="003F2A29"/>
    <w:rsid w:val="00400D61"/>
    <w:rsid w:val="004A54A4"/>
    <w:rsid w:val="004B6433"/>
    <w:rsid w:val="00500066"/>
    <w:rsid w:val="00514254"/>
    <w:rsid w:val="005323DE"/>
    <w:rsid w:val="00597438"/>
    <w:rsid w:val="005A1688"/>
    <w:rsid w:val="00647E9D"/>
    <w:rsid w:val="00677DD7"/>
    <w:rsid w:val="006B6674"/>
    <w:rsid w:val="006D35D2"/>
    <w:rsid w:val="00705ABD"/>
    <w:rsid w:val="00775715"/>
    <w:rsid w:val="008444A3"/>
    <w:rsid w:val="00873125"/>
    <w:rsid w:val="0088036F"/>
    <w:rsid w:val="00880908"/>
    <w:rsid w:val="00902A91"/>
    <w:rsid w:val="009107F3"/>
    <w:rsid w:val="009739BF"/>
    <w:rsid w:val="009C1B89"/>
    <w:rsid w:val="009D05ED"/>
    <w:rsid w:val="00A12109"/>
    <w:rsid w:val="00A4265B"/>
    <w:rsid w:val="00AE3073"/>
    <w:rsid w:val="00B009BB"/>
    <w:rsid w:val="00B53F7A"/>
    <w:rsid w:val="00B80A75"/>
    <w:rsid w:val="00BA3185"/>
    <w:rsid w:val="00BE735B"/>
    <w:rsid w:val="00BF58E4"/>
    <w:rsid w:val="00C86544"/>
    <w:rsid w:val="00C91338"/>
    <w:rsid w:val="00D179BB"/>
    <w:rsid w:val="00DC594B"/>
    <w:rsid w:val="00E1060B"/>
    <w:rsid w:val="00E13A2D"/>
    <w:rsid w:val="00E24300"/>
    <w:rsid w:val="00E36086"/>
    <w:rsid w:val="00E43BE4"/>
    <w:rsid w:val="00E63FB8"/>
    <w:rsid w:val="00EB31C3"/>
    <w:rsid w:val="00F305E4"/>
    <w:rsid w:val="00F50E66"/>
    <w:rsid w:val="00F81BA9"/>
    <w:rsid w:val="00F87505"/>
    <w:rsid w:val="00FD5842"/>
    <w:rsid w:val="00FE1186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829D36"/>
  <w15:chartTrackingRefBased/>
  <w15:docId w15:val="{343B28D4-F70C-49A6-A0B6-65FC6245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66"/>
  </w:style>
  <w:style w:type="paragraph" w:styleId="Heading1">
    <w:name w:val="heading 1"/>
    <w:basedOn w:val="Normal"/>
    <w:next w:val="Normal"/>
    <w:link w:val="Heading1Char"/>
    <w:uiPriority w:val="9"/>
    <w:qFormat/>
    <w:rsid w:val="00FD5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5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F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118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0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09BB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80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090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842"/>
  </w:style>
  <w:style w:type="paragraph" w:styleId="Footer">
    <w:name w:val="footer"/>
    <w:basedOn w:val="Normal"/>
    <w:link w:val="FooterChar"/>
    <w:uiPriority w:val="99"/>
    <w:unhideWhenUsed/>
    <w:rsid w:val="00FD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842"/>
  </w:style>
  <w:style w:type="paragraph" w:styleId="Title">
    <w:name w:val="Title"/>
    <w:basedOn w:val="Normal"/>
    <w:link w:val="TitleChar"/>
    <w:qFormat/>
    <w:rsid w:val="00FD5842"/>
    <w:pPr>
      <w:pBdr>
        <w:bottom w:val="single" w:sz="18" w:space="1" w:color="auto"/>
      </w:pBd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D58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D5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community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that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DeShantz</dc:creator>
  <cp:keywords/>
  <dc:description/>
  <cp:lastModifiedBy>Brad Simon</cp:lastModifiedBy>
  <cp:revision>2</cp:revision>
  <dcterms:created xsi:type="dcterms:W3CDTF">2020-04-04T11:51:00Z</dcterms:created>
  <dcterms:modified xsi:type="dcterms:W3CDTF">2020-04-04T11:51:00Z</dcterms:modified>
</cp:coreProperties>
</file>